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735C" w14:textId="77777777" w:rsidR="00650F33" w:rsidRPr="00650F33" w:rsidRDefault="00650F33" w:rsidP="00650F33">
      <w:pPr>
        <w:keepNext/>
        <w:autoSpaceDE w:val="0"/>
        <w:autoSpaceDN w:val="0"/>
        <w:adjustRightInd w:val="0"/>
        <w:spacing w:after="200" w:line="360" w:lineRule="auto"/>
        <w:ind w:right="-432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450219"/>
      <w:r w:rsidRPr="00650F33">
        <w:rPr>
          <w:rFonts w:ascii="Times New Roman" w:hAnsi="Times New Roman" w:cs="Times New Roman"/>
          <w:b/>
          <w:bCs/>
          <w:sz w:val="24"/>
          <w:szCs w:val="24"/>
        </w:rPr>
        <w:t>KRYTERIUM PRZYJĘCIA DO ŻŁOBKA</w:t>
      </w:r>
    </w:p>
    <w:tbl>
      <w:tblPr>
        <w:tblW w:w="10954" w:type="dxa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551"/>
        <w:gridCol w:w="994"/>
        <w:gridCol w:w="3842"/>
      </w:tblGrid>
      <w:tr w:rsidR="00650F33" w:rsidRPr="00650F33" w14:paraId="3BBD6610" w14:textId="77777777" w:rsidTr="009D6D44">
        <w:trPr>
          <w:trHeight w:val="22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</w:tcPr>
          <w:p w14:paraId="6FE06863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</w:tcPr>
          <w:p w14:paraId="0F118140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OPIS KRYTERIUM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</w:tcPr>
          <w:p w14:paraId="2D981B4A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100" w:type="nil"/>
              <w:right w:w="100" w:type="nil"/>
            </w:tcMar>
          </w:tcPr>
          <w:p w14:paraId="3F5BB1B6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DOKUMENTOWANIE KRYTERIÓW</w:t>
            </w:r>
          </w:p>
        </w:tc>
      </w:tr>
      <w:tr w:rsidR="00650F33" w:rsidRPr="00650F33" w14:paraId="67516FC0" w14:textId="77777777" w:rsidTr="009D6D44">
        <w:tblPrEx>
          <w:tblBorders>
            <w:top w:val="none" w:sz="0" w:space="0" w:color="auto"/>
          </w:tblBorders>
        </w:tblPrEx>
        <w:trPr>
          <w:trHeight w:val="4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C015092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097CEC4D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881F1CF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Rodzice/opiekunowie i dziecka mieszkają na terenie miasta </w:t>
            </w:r>
          </w:p>
          <w:p w14:paraId="4C264FA4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Chojnice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4CA1E51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08F9FE2B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Oświadczenie o miejscu zamieszkania</w:t>
            </w:r>
          </w:p>
          <w:p w14:paraId="79986B18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33" w:rsidRPr="00650F33" w14:paraId="6CF17256" w14:textId="77777777" w:rsidTr="009D6D44">
        <w:tblPrEx>
          <w:tblBorders>
            <w:top w:val="none" w:sz="0" w:space="0" w:color="auto"/>
          </w:tblBorders>
        </w:tblPrEx>
        <w:trPr>
          <w:trHeight w:val="6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A3918A7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B739AD5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Rodzice/opiekunowie pracują lub uczą się w systemie </w:t>
            </w:r>
          </w:p>
          <w:p w14:paraId="5D07A0E3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dziennym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8B4178F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7FF87C6C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Zaświadczenie o zatrudnieniu, </w:t>
            </w:r>
          </w:p>
          <w:p w14:paraId="7ACA3344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zaświadczenie z uczelni lub szkoły, </w:t>
            </w:r>
          </w:p>
          <w:p w14:paraId="3A1DB79B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zaświadczenie z ewidencji Działalności</w:t>
            </w:r>
          </w:p>
          <w:p w14:paraId="2119918C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Gospodarczej</w:t>
            </w:r>
          </w:p>
        </w:tc>
      </w:tr>
      <w:tr w:rsidR="00650F33" w:rsidRPr="00650F33" w14:paraId="3843381A" w14:textId="77777777" w:rsidTr="009D6D44">
        <w:tblPrEx>
          <w:tblBorders>
            <w:top w:val="none" w:sz="0" w:space="0" w:color="auto"/>
          </w:tblBorders>
        </w:tblPrEx>
        <w:trPr>
          <w:trHeight w:val="6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5BC3C37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15EBDE8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Co najmniej jeden z rodziców jest osobą niepełnosprawną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AA84266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34082A15" w14:textId="52A99D4F" w:rsidR="00650F33" w:rsidRPr="00650F33" w:rsidRDefault="00EC3986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Zaświadczenie </w:t>
            </w:r>
            <w:r w:rsidR="00650F33" w:rsidRPr="00650F33">
              <w:rPr>
                <w:rFonts w:ascii="Times New Roman" w:hAnsi="Times New Roman" w:cs="Times New Roman"/>
                <w:sz w:val="20"/>
                <w:szCs w:val="20"/>
              </w:rPr>
              <w:t>o niepełnosprawności</w:t>
            </w:r>
          </w:p>
        </w:tc>
      </w:tr>
      <w:tr w:rsidR="00650F33" w:rsidRPr="00650F33" w14:paraId="32B88B30" w14:textId="77777777" w:rsidTr="009D6D44">
        <w:tblPrEx>
          <w:tblBorders>
            <w:top w:val="none" w:sz="0" w:space="0" w:color="auto"/>
          </w:tblBorders>
        </w:tblPrEx>
        <w:trPr>
          <w:trHeight w:val="7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5CC1A6F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21ED7C4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Rodzic samotnie wychowujący dziecko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4481998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0D0AE08C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Wyrok sądu rodzinnego, zaświadczenie o świadczeniu z funduszu alimentacyjnego </w:t>
            </w:r>
          </w:p>
          <w:p w14:paraId="75551CDE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lub oświadczenie o samotnym</w:t>
            </w:r>
          </w:p>
          <w:p w14:paraId="5D4171D3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 rodzicielstwie</w:t>
            </w:r>
          </w:p>
        </w:tc>
      </w:tr>
      <w:tr w:rsidR="00650F33" w:rsidRPr="00650F33" w14:paraId="5C39CD91" w14:textId="77777777" w:rsidTr="009D6D44">
        <w:tblPrEx>
          <w:tblBorders>
            <w:top w:val="none" w:sz="0" w:space="0" w:color="auto"/>
          </w:tblBorders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CC07A9D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F2CD27F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Dziecko z rodziny zastępczej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594168B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7D31CC7A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Postanowienie uprawnionego organu o umieszczeniu dziecka w rodzinie </w:t>
            </w:r>
          </w:p>
          <w:p w14:paraId="7A7E596E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zastępczej</w:t>
            </w:r>
          </w:p>
        </w:tc>
      </w:tr>
      <w:tr w:rsidR="00650F33" w:rsidRPr="00650F33" w14:paraId="795E9FD8" w14:textId="77777777" w:rsidTr="009D6D44">
        <w:tblPrEx>
          <w:tblBorders>
            <w:top w:val="none" w:sz="0" w:space="0" w:color="auto"/>
          </w:tblBorders>
        </w:tblPrEx>
        <w:trPr>
          <w:trHeight w:val="70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0901037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21CACDF9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Dziecko niepełnosprawne, któremu żłobek </w:t>
            </w:r>
          </w:p>
          <w:p w14:paraId="7C4C8193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może zapewnić prawidłowe warunki do </w:t>
            </w:r>
          </w:p>
          <w:p w14:paraId="1E13E67B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opieki, rozwoju i bezpieczeństwa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C7DBCBE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7EBED0D6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Orzeczenie o niepełnosprawności</w:t>
            </w:r>
          </w:p>
        </w:tc>
      </w:tr>
      <w:tr w:rsidR="00650F33" w:rsidRPr="00650F33" w14:paraId="5F91C718" w14:textId="77777777" w:rsidTr="009D6D44">
        <w:tblPrEx>
          <w:tblBorders>
            <w:top w:val="none" w:sz="0" w:space="0" w:color="auto"/>
          </w:tblBorders>
        </w:tblPrEx>
        <w:trPr>
          <w:trHeight w:val="4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3E271648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C8EA8E3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Dziecko mieszkające w bardzo trudnych warunkach </w:t>
            </w:r>
          </w:p>
          <w:p w14:paraId="07F1F96A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socjalnych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8FA0F2D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5C252FFA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zaświadczenie z MOPS–u lub </w:t>
            </w:r>
          </w:p>
          <w:p w14:paraId="19AE629D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oświadczenie o trudnych warunkach </w:t>
            </w:r>
          </w:p>
          <w:p w14:paraId="5209DDE0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socjalnych</w:t>
            </w:r>
          </w:p>
        </w:tc>
      </w:tr>
      <w:tr w:rsidR="00650F33" w:rsidRPr="00650F33" w14:paraId="2FD2CF37" w14:textId="77777777" w:rsidTr="009D6D44">
        <w:tblPrEx>
          <w:tblBorders>
            <w:top w:val="none" w:sz="0" w:space="0" w:color="auto"/>
          </w:tblBorders>
        </w:tblPrEx>
        <w:trPr>
          <w:trHeight w:val="139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768FD30F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6A0E382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Dziecko posiada rodzeństwo:</w:t>
            </w:r>
          </w:p>
          <w:p w14:paraId="6544ABD8" w14:textId="77777777" w:rsidR="00650F33" w:rsidRPr="00650F33" w:rsidRDefault="00650F33" w:rsidP="00650F3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w wieku do 7 lat,</w:t>
            </w:r>
          </w:p>
          <w:p w14:paraId="16817176" w14:textId="77777777" w:rsidR="00650F33" w:rsidRPr="00650F33" w:rsidRDefault="00650F33" w:rsidP="00650F3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w wieku od 8 do 16 lat,</w:t>
            </w:r>
          </w:p>
          <w:p w14:paraId="7EEA763C" w14:textId="77777777" w:rsidR="00650F33" w:rsidRPr="00650F33" w:rsidRDefault="00650F33" w:rsidP="00650F33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w wieku od 17 do 18 lat,</w:t>
            </w:r>
          </w:p>
          <w:p w14:paraId="03C6C8BF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- w roku, w którym dziecko ma być przyjęte </w:t>
            </w:r>
          </w:p>
          <w:p w14:paraId="7C0FFF0E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do żłobka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0CB8BAB8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FD76C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17581504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92AF892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708EC2C4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Oświadczenie </w:t>
            </w:r>
          </w:p>
        </w:tc>
      </w:tr>
      <w:tr w:rsidR="00650F33" w:rsidRPr="00650F33" w14:paraId="6FF2D73F" w14:textId="77777777" w:rsidTr="009D6D44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75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5644E1E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  <w:p w14:paraId="3415A646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9888F2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FCA8AA0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 xml:space="preserve">Dziecko, którego wniosek dotyczy ma rodzeństwo, uczęszczające </w:t>
            </w:r>
          </w:p>
          <w:p w14:paraId="3834E661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do żłobka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6076F14D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4E13FD8D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0F33" w:rsidRPr="00650F33" w14:paraId="3A2B93C6" w14:textId="77777777" w:rsidTr="009D6D44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35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52388199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2.8</w:t>
            </w:r>
          </w:p>
          <w:p w14:paraId="5CD0B235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517D1C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4A397D8D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Dziecko pochodzi z rodziny wielodzietnej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nil"/>
              <w:right w:w="100" w:type="nil"/>
            </w:tcMar>
          </w:tcPr>
          <w:p w14:paraId="1A927705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  <w:r w:rsidRPr="00650F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0" w:type="nil"/>
              <w:right w:w="100" w:type="nil"/>
            </w:tcMar>
          </w:tcPr>
          <w:p w14:paraId="7FECCAC3" w14:textId="77777777" w:rsidR="00650F33" w:rsidRPr="00650F33" w:rsidRDefault="00650F33" w:rsidP="00650F33">
            <w:pPr>
              <w:autoSpaceDE w:val="0"/>
              <w:autoSpaceDN w:val="0"/>
              <w:adjustRightInd w:val="0"/>
              <w:spacing w:after="0" w:line="360" w:lineRule="auto"/>
              <w:ind w:right="-43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D0F35D" w14:textId="77777777" w:rsidR="00650F33" w:rsidRPr="00650F33" w:rsidRDefault="00650F33" w:rsidP="00650F33">
      <w:pPr>
        <w:autoSpaceDE w:val="0"/>
        <w:autoSpaceDN w:val="0"/>
        <w:adjustRightInd w:val="0"/>
        <w:spacing w:after="0" w:line="360" w:lineRule="auto"/>
        <w:ind w:right="-432"/>
        <w:rPr>
          <w:rFonts w:ascii="Times New Roman" w:hAnsi="Times New Roman" w:cs="Times New Roman"/>
          <w:i/>
          <w:iCs/>
        </w:rPr>
      </w:pPr>
      <w:r w:rsidRPr="00650F33">
        <w:rPr>
          <w:rFonts w:ascii="Times New Roman" w:hAnsi="Times New Roman" w:cs="Times New Roman"/>
          <w:i/>
          <w:iCs/>
        </w:rPr>
        <w:t>Do Żłobka przyjmowane są dzieci z największą liczbą punktów, odpowiednio do grupy wiekowej.</w:t>
      </w:r>
    </w:p>
    <w:bookmarkEnd w:id="0"/>
    <w:p w14:paraId="55D8B83B" w14:textId="77777777" w:rsidR="00650F33" w:rsidRDefault="00650F33"/>
    <w:sectPr w:rsidR="00650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3F88"/>
    <w:multiLevelType w:val="hybridMultilevel"/>
    <w:tmpl w:val="91EEBD5E"/>
    <w:lvl w:ilvl="0" w:tplc="45949A1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33"/>
    <w:rsid w:val="00650F33"/>
    <w:rsid w:val="00EC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1E81"/>
  <w15:chartTrackingRefBased/>
  <w15:docId w15:val="{C2D42D6B-2D86-4AC8-9129-DFC24E9B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Dyrektor</cp:lastModifiedBy>
  <cp:revision>2</cp:revision>
  <dcterms:created xsi:type="dcterms:W3CDTF">2025-03-06T07:48:00Z</dcterms:created>
  <dcterms:modified xsi:type="dcterms:W3CDTF">2025-03-06T10:43:00Z</dcterms:modified>
</cp:coreProperties>
</file>